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105E5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报价人承诺函</w:t>
      </w:r>
    </w:p>
    <w:p w14:paraId="53B00C6B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</w:p>
    <w:p w14:paraId="3B7E6674">
      <w:pPr>
        <w:jc w:val="center"/>
        <w:rPr>
          <w:rFonts w:hint="eastAsia"/>
          <w:b/>
          <w:bCs/>
          <w:sz w:val="24"/>
          <w:szCs w:val="32"/>
          <w:lang w:val="en-US" w:eastAsia="zh-CN"/>
        </w:rPr>
      </w:pPr>
    </w:p>
    <w:p w14:paraId="015428FB">
      <w:pPr>
        <w:ind w:firstLine="560" w:firstLineChars="200"/>
        <w:jc w:val="left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致：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安徽岳创信息科技发展有限公司 </w:t>
      </w:r>
    </w:p>
    <w:p w14:paraId="54F5E47B">
      <w:pPr>
        <w:ind w:firstLine="560" w:firstLineChars="200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single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项目编号：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single"/>
        </w:rPr>
        <w:t>SYJTYC202608120103</w:t>
      </w:r>
    </w:p>
    <w:p w14:paraId="7CD51297">
      <w:pPr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项目名称：</w:t>
      </w:r>
      <w:r>
        <w:rPr>
          <w:rFonts w:hint="eastAsia"/>
          <w:sz w:val="28"/>
          <w:szCs w:val="36"/>
          <w:u w:val="single"/>
          <w:lang w:val="en-US" w:eastAsia="zh-CN"/>
        </w:rPr>
        <w:t>监控设备采购</w:t>
      </w:r>
    </w:p>
    <w:p w14:paraId="4B71906C">
      <w:p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（报价单位名称）    </w:t>
      </w:r>
      <w:r>
        <w:rPr>
          <w:rFonts w:hint="eastAsia"/>
          <w:sz w:val="28"/>
          <w:szCs w:val="36"/>
          <w:u w:val="none"/>
          <w:lang w:val="en-US" w:eastAsia="zh-CN"/>
        </w:rPr>
        <w:t>参与该项目报价并做如下</w:t>
      </w:r>
      <w:r>
        <w:rPr>
          <w:rFonts w:hint="eastAsia"/>
          <w:sz w:val="28"/>
          <w:szCs w:val="36"/>
          <w:lang w:val="en-US" w:eastAsia="zh-CN"/>
        </w:rPr>
        <w:t>承诺：</w:t>
      </w:r>
    </w:p>
    <w:p w14:paraId="7DF0DA25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1、完全理解和接受贵方询价文件的一切规定和要求。</w:t>
      </w:r>
      <w:bookmarkStart w:id="0" w:name="_GoBack"/>
      <w:bookmarkEnd w:id="0"/>
    </w:p>
    <w:p w14:paraId="22E8E436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2、提供的项目为贵方询价文件中的所有项目。</w:t>
      </w:r>
    </w:p>
    <w:p w14:paraId="3685B1BD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3、若成交，我方将按照询价文件的具体规定签订合同，并且严格履行合同义务。</w:t>
      </w:r>
    </w:p>
    <w:p w14:paraId="02F441EA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4、若成交，本承诺函将成为合同不可分割的一部分，与合同具有同等法律效力。</w:t>
      </w:r>
    </w:p>
    <w:p w14:paraId="444D18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 w14:paraId="11A35416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报价单位：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（公司公章）</w:t>
      </w:r>
    </w:p>
    <w:p w14:paraId="3AF6DFEB">
      <w:pPr>
        <w:numPr>
          <w:ilvl w:val="0"/>
          <w:numId w:val="0"/>
        </w:numPr>
        <w:jc w:val="left"/>
        <w:rPr>
          <w:rFonts w:hint="default"/>
          <w:sz w:val="28"/>
          <w:szCs w:val="36"/>
          <w:u w:val="none"/>
          <w:lang w:val="en-US" w:eastAsia="zh-CN"/>
        </w:rPr>
      </w:pPr>
    </w:p>
    <w:p w14:paraId="5A9E9FC1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法人或委托人：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（签字）</w:t>
      </w:r>
    </w:p>
    <w:p w14:paraId="5833C125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</w:p>
    <w:p w14:paraId="0687CC33">
      <w:pPr>
        <w:numPr>
          <w:ilvl w:val="0"/>
          <w:numId w:val="0"/>
        </w:numPr>
        <w:jc w:val="right"/>
        <w:rPr>
          <w:rFonts w:hint="default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      </w:t>
      </w:r>
      <w:r>
        <w:rPr>
          <w:rFonts w:hint="eastAsia"/>
          <w:sz w:val="28"/>
          <w:szCs w:val="36"/>
          <w:u w:val="none"/>
          <w:lang w:val="en-US"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 xml:space="preserve">日  </w:t>
      </w:r>
    </w:p>
    <w:p w14:paraId="4848497C">
      <w:pPr>
        <w:rPr>
          <w:rFonts w:hint="default"/>
          <w:lang w:val="en-US" w:eastAsia="zh-CN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2E14291B-9D8D-42F2-A496-3CCA1D40B8B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54688C"/>
    <w:rsid w:val="00F80E50"/>
    <w:rsid w:val="01A56DFD"/>
    <w:rsid w:val="033C5FA4"/>
    <w:rsid w:val="0654688C"/>
    <w:rsid w:val="0A0A7744"/>
    <w:rsid w:val="0C4D3C72"/>
    <w:rsid w:val="0D8259BA"/>
    <w:rsid w:val="0DE66E5C"/>
    <w:rsid w:val="0E3845BF"/>
    <w:rsid w:val="13E63F2F"/>
    <w:rsid w:val="14AE78FC"/>
    <w:rsid w:val="16E778B0"/>
    <w:rsid w:val="190F11B0"/>
    <w:rsid w:val="1B5C2ADA"/>
    <w:rsid w:val="1CF468E8"/>
    <w:rsid w:val="1EEA7438"/>
    <w:rsid w:val="20766679"/>
    <w:rsid w:val="25362E36"/>
    <w:rsid w:val="256C0554"/>
    <w:rsid w:val="27E0302F"/>
    <w:rsid w:val="297F0825"/>
    <w:rsid w:val="2D035D53"/>
    <w:rsid w:val="379807EB"/>
    <w:rsid w:val="39880F40"/>
    <w:rsid w:val="3C622AFE"/>
    <w:rsid w:val="3FE703BE"/>
    <w:rsid w:val="404F5B76"/>
    <w:rsid w:val="462C3A74"/>
    <w:rsid w:val="4B782B98"/>
    <w:rsid w:val="4C2F28BB"/>
    <w:rsid w:val="500365D1"/>
    <w:rsid w:val="520059A2"/>
    <w:rsid w:val="56B73924"/>
    <w:rsid w:val="57E3675B"/>
    <w:rsid w:val="5B1D634D"/>
    <w:rsid w:val="5B350BE5"/>
    <w:rsid w:val="5C13058E"/>
    <w:rsid w:val="61AC7D58"/>
    <w:rsid w:val="624279BE"/>
    <w:rsid w:val="62845EF6"/>
    <w:rsid w:val="63665AE4"/>
    <w:rsid w:val="67801DCE"/>
    <w:rsid w:val="6E395DE8"/>
    <w:rsid w:val="6F642625"/>
    <w:rsid w:val="711E1E69"/>
    <w:rsid w:val="73543BF5"/>
    <w:rsid w:val="737C6093"/>
    <w:rsid w:val="76782AF0"/>
    <w:rsid w:val="7C05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220</Characters>
  <Lines>0</Lines>
  <Paragraphs>0</Paragraphs>
  <TotalTime>0</TotalTime>
  <ScaleCrop>false</ScaleCrop>
  <LinksUpToDate>false</LinksUpToDate>
  <CharactersWithSpaces>290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2020-12-07T07:11:00Z</dcterms:created>
  <dc:creator>波波</dc:creator>
  <cp:lastModifiedBy>原始森林</cp:lastModifiedBy>
  <cp:lastPrinted>2020-12-07T07:38:00Z</cp:lastPrinted>
  <dcterms:modified xsi:type="dcterms:W3CDTF">2026-08-13T07:26:35Z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936167E307FB49ACAE81900819E2E6AC_12</vt:lpwstr>
  </property>
  <property fmtid="{D5CDD505-2E9C-101B-9397-08002B2CF9AE}" pid="4" name="KSOTemplateDocerSaveRecord">
    <vt:lpwstr>eyJoZGlkIjoiMDMyMjAzMzgxMDFhM2UwMzRlMDE4ZDgxZjg3YTdhMDkiLCJ1c2VySWQiOiI3ODMzODg4MzUifQ==</vt:lpwstr>
  </property>
</Properties>
</file>