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105E5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报价人承诺函</w:t>
      </w:r>
    </w:p>
    <w:p w14:paraId="53B00C6B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p w14:paraId="3B7E6674">
      <w:pPr>
        <w:jc w:val="center"/>
        <w:rPr>
          <w:rFonts w:hint="eastAsia"/>
          <w:b/>
          <w:bCs/>
          <w:sz w:val="24"/>
          <w:szCs w:val="32"/>
          <w:lang w:val="en-US" w:eastAsia="zh-CN"/>
        </w:rPr>
      </w:pPr>
    </w:p>
    <w:p w14:paraId="015428FB">
      <w:pPr>
        <w:ind w:firstLine="560" w:firstLineChars="200"/>
        <w:jc w:val="left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致：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安徽岳创信息科技发展有限公司 </w:t>
      </w:r>
    </w:p>
    <w:p w14:paraId="54F5E47B">
      <w:pPr>
        <w:ind w:firstLine="560" w:firstLineChars="200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u w:val="single"/>
        </w:rPr>
        <w:t>SYJTYC202608120107</w:t>
      </w:r>
    </w:p>
    <w:p w14:paraId="7CD51297">
      <w:p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项目名称：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智慧客房设备采购 </w:t>
      </w:r>
    </w:p>
    <w:p w14:paraId="4B71906C"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（报价单位名称）    </w:t>
      </w:r>
      <w:r>
        <w:rPr>
          <w:rFonts w:hint="eastAsia"/>
          <w:sz w:val="28"/>
          <w:szCs w:val="36"/>
          <w:u w:val="none"/>
          <w:lang w:val="en-US" w:eastAsia="zh-CN"/>
        </w:rPr>
        <w:t>参与该项目报</w:t>
      </w:r>
      <w:bookmarkStart w:id="0" w:name="_GoBack"/>
      <w:bookmarkEnd w:id="0"/>
      <w:r>
        <w:rPr>
          <w:rFonts w:hint="eastAsia"/>
          <w:sz w:val="28"/>
          <w:szCs w:val="36"/>
          <w:u w:val="none"/>
          <w:lang w:val="en-US" w:eastAsia="zh-CN"/>
        </w:rPr>
        <w:t>价并做如下</w:t>
      </w:r>
      <w:r>
        <w:rPr>
          <w:rFonts w:hint="eastAsia"/>
          <w:sz w:val="28"/>
          <w:szCs w:val="36"/>
          <w:lang w:val="en-US" w:eastAsia="zh-CN"/>
        </w:rPr>
        <w:t>承诺：</w:t>
      </w:r>
    </w:p>
    <w:p w14:paraId="7DF0DA25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1、完全理解和接受贵方询价文件的一切规定和要求。</w:t>
      </w:r>
    </w:p>
    <w:p w14:paraId="22E8E436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2、提供的项目为贵方询价文件中的所有项目。</w:t>
      </w:r>
    </w:p>
    <w:p w14:paraId="3685B1BD">
      <w:pPr>
        <w:numPr>
          <w:ilvl w:val="0"/>
          <w:numId w:val="0"/>
        </w:num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3、若成交，我方将按照询价文件的具体规定签订合同，并且严格履行合同义务。</w:t>
      </w:r>
    </w:p>
    <w:p w14:paraId="02F441EA">
      <w:pPr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4、若成交，本承诺函将成为合同不可分割的一部分，与合同具有同等法律效力。</w:t>
      </w:r>
    </w:p>
    <w:p w14:paraId="444D18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560" w:firstLineChars="200"/>
        <w:jc w:val="left"/>
        <w:textAlignment w:val="auto"/>
        <w:rPr>
          <w:rFonts w:hint="default"/>
          <w:sz w:val="28"/>
          <w:szCs w:val="36"/>
          <w:lang w:val="en-US" w:eastAsia="zh-CN"/>
        </w:rPr>
      </w:pPr>
    </w:p>
    <w:p w14:paraId="11A35416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报价单位：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（公司公章）</w:t>
      </w:r>
    </w:p>
    <w:p w14:paraId="3AF6DFEB">
      <w:pPr>
        <w:numPr>
          <w:ilvl w:val="0"/>
          <w:numId w:val="0"/>
        </w:numPr>
        <w:jc w:val="left"/>
        <w:rPr>
          <w:rFonts w:hint="default"/>
          <w:sz w:val="28"/>
          <w:szCs w:val="36"/>
          <w:u w:val="none"/>
          <w:lang w:val="en-US" w:eastAsia="zh-CN"/>
        </w:rPr>
      </w:pPr>
    </w:p>
    <w:p w14:paraId="5A9E9FC1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法人或委托人： 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u w:val="none"/>
          <w:lang w:val="en-US" w:eastAsia="zh-CN"/>
        </w:rPr>
        <w:t>（签字）</w:t>
      </w:r>
    </w:p>
    <w:p w14:paraId="5833C125">
      <w:pPr>
        <w:numPr>
          <w:ilvl w:val="0"/>
          <w:numId w:val="0"/>
        </w:numPr>
        <w:jc w:val="left"/>
        <w:rPr>
          <w:rFonts w:hint="eastAsia"/>
          <w:sz w:val="28"/>
          <w:szCs w:val="36"/>
          <w:u w:val="none"/>
          <w:lang w:val="en-US" w:eastAsia="zh-CN"/>
        </w:rPr>
      </w:pPr>
    </w:p>
    <w:p w14:paraId="0687CC33">
      <w:pPr>
        <w:numPr>
          <w:ilvl w:val="0"/>
          <w:numId w:val="0"/>
        </w:numPr>
        <w:jc w:val="right"/>
        <w:rPr>
          <w:rFonts w:hint="default"/>
          <w:sz w:val="28"/>
          <w:szCs w:val="36"/>
          <w:u w:val="none"/>
          <w:lang w:val="en-US"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</w:t>
      </w:r>
      <w:r>
        <w:rPr>
          <w:rFonts w:hint="eastAsia"/>
          <w:sz w:val="28"/>
          <w:szCs w:val="36"/>
          <w:u w:val="none"/>
          <w:lang w:val="en-US"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u w:val="none"/>
          <w:lang w:val="en-US" w:eastAsia="zh-CN"/>
        </w:rPr>
        <w:t xml:space="preserve">日  </w:t>
      </w:r>
    </w:p>
    <w:p w14:paraId="4848497C">
      <w:pPr>
        <w:rPr>
          <w:rFonts w:hint="default"/>
          <w:lang w:val="en-US" w:eastAsia="zh-CN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88C2144-AA0D-43C8-AC3E-668A8C2CAE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4688C"/>
    <w:rsid w:val="00F80E50"/>
    <w:rsid w:val="01A56DFD"/>
    <w:rsid w:val="033C5FA4"/>
    <w:rsid w:val="049E1E63"/>
    <w:rsid w:val="0654688C"/>
    <w:rsid w:val="0A0A7744"/>
    <w:rsid w:val="0C4D3C72"/>
    <w:rsid w:val="0D8259BA"/>
    <w:rsid w:val="0DE66E5C"/>
    <w:rsid w:val="0E3845BF"/>
    <w:rsid w:val="13E63F2F"/>
    <w:rsid w:val="14AE78FC"/>
    <w:rsid w:val="16E778B0"/>
    <w:rsid w:val="190F11B0"/>
    <w:rsid w:val="1B5C2ADA"/>
    <w:rsid w:val="1CF468E8"/>
    <w:rsid w:val="1EEA7438"/>
    <w:rsid w:val="20766679"/>
    <w:rsid w:val="25362E36"/>
    <w:rsid w:val="256C0554"/>
    <w:rsid w:val="27E0302F"/>
    <w:rsid w:val="297F0825"/>
    <w:rsid w:val="2D035D53"/>
    <w:rsid w:val="3264181C"/>
    <w:rsid w:val="379807EB"/>
    <w:rsid w:val="39880F40"/>
    <w:rsid w:val="3C622AFE"/>
    <w:rsid w:val="3FE703BE"/>
    <w:rsid w:val="404F5B76"/>
    <w:rsid w:val="462C3A74"/>
    <w:rsid w:val="4B782B98"/>
    <w:rsid w:val="4C2F28BB"/>
    <w:rsid w:val="500365D1"/>
    <w:rsid w:val="520059A2"/>
    <w:rsid w:val="57E3675B"/>
    <w:rsid w:val="5B1D634D"/>
    <w:rsid w:val="5B350BE5"/>
    <w:rsid w:val="5C13058E"/>
    <w:rsid w:val="61AC7D58"/>
    <w:rsid w:val="624279BE"/>
    <w:rsid w:val="62845EF6"/>
    <w:rsid w:val="63665AE4"/>
    <w:rsid w:val="6F642625"/>
    <w:rsid w:val="711E1E69"/>
    <w:rsid w:val="73543BF5"/>
    <w:rsid w:val="737C6093"/>
    <w:rsid w:val="76782AF0"/>
    <w:rsid w:val="7C056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222</Characters>
  <Lines>0</Lines>
  <Paragraphs>0</Paragraphs>
  <TotalTime>3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2020-12-07T07:11:00Z</dcterms:created>
  <dc:creator>波波</dc:creator>
  <cp:lastModifiedBy>原始森林</cp:lastModifiedBy>
  <cp:lastPrinted>2020-12-07T07:38:00Z</cp:lastPrinted>
  <dcterms:modified xsi:type="dcterms:W3CDTF">2026-08-13T08:02:40Z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936167E307FB49ACAE81900819E2E6AC_12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