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岳西县供水有限公司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single"/>
        </w:rPr>
        <w:t>RYSWJTGS2026082003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>水泥井盖采购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  <w:bookmarkStart w:id="0" w:name="_GoBack"/>
      <w:bookmarkEnd w:id="0"/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203D86B-6A68-4C46-9FC8-33742E3369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5D1499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CA1862"/>
    <w:rsid w:val="1EEA7438"/>
    <w:rsid w:val="20766679"/>
    <w:rsid w:val="210B68E2"/>
    <w:rsid w:val="25362E36"/>
    <w:rsid w:val="256C0554"/>
    <w:rsid w:val="27E0302F"/>
    <w:rsid w:val="297F0825"/>
    <w:rsid w:val="2D035D53"/>
    <w:rsid w:val="2F6F0C52"/>
    <w:rsid w:val="379807EB"/>
    <w:rsid w:val="39880F40"/>
    <w:rsid w:val="3C622AFE"/>
    <w:rsid w:val="3FE703BE"/>
    <w:rsid w:val="404F5B76"/>
    <w:rsid w:val="462C3A74"/>
    <w:rsid w:val="4B782B98"/>
    <w:rsid w:val="4C2F28BB"/>
    <w:rsid w:val="4FCF009F"/>
    <w:rsid w:val="500365D1"/>
    <w:rsid w:val="520059A2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220</Characters>
  <Lines>0</Lines>
  <Paragraphs>0</Paragraphs>
  <TotalTime>8</TotalTime>
  <ScaleCrop>false</ScaleCrop>
  <LinksUpToDate>false</LinksUpToDate>
  <CharactersWithSpaces>290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2026-08-25T09:09:18Z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