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安徽岳创信息科技发展有限公司 </w:t>
      </w:r>
    </w:p>
    <w:p w14:paraId="54F5E47B">
      <w:pPr>
        <w:ind w:firstLine="560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</w:rPr>
        <w:t>SYJTYC202608120104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IP音响设备采购 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  <w:bookmarkStart w:id="0" w:name="_GoBack"/>
      <w:bookmarkEnd w:id="0"/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5E83C51-5A5E-4227-B841-7E8822E23F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F80E50"/>
    <w:rsid w:val="01A56DFD"/>
    <w:rsid w:val="033C5FA4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B5C2ADA"/>
    <w:rsid w:val="1CF468E8"/>
    <w:rsid w:val="1EEA7438"/>
    <w:rsid w:val="20766679"/>
    <w:rsid w:val="210B68E2"/>
    <w:rsid w:val="25362E36"/>
    <w:rsid w:val="256C0554"/>
    <w:rsid w:val="27E0302F"/>
    <w:rsid w:val="297F0825"/>
    <w:rsid w:val="2D035D53"/>
    <w:rsid w:val="2F6F0C52"/>
    <w:rsid w:val="379807EB"/>
    <w:rsid w:val="39880F40"/>
    <w:rsid w:val="3C622AFE"/>
    <w:rsid w:val="3FE703BE"/>
    <w:rsid w:val="404F5B76"/>
    <w:rsid w:val="462C3A74"/>
    <w:rsid w:val="4B782B98"/>
    <w:rsid w:val="4C2F28BB"/>
    <w:rsid w:val="500365D1"/>
    <w:rsid w:val="520059A2"/>
    <w:rsid w:val="57E3675B"/>
    <w:rsid w:val="5B1D634D"/>
    <w:rsid w:val="5B350BE5"/>
    <w:rsid w:val="5C13058E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222</Characters>
  <Lines>0</Lines>
  <Paragraphs>0</Paragraphs>
  <TotalTime>7</TotalTime>
  <ScaleCrop>false</ScaleCrop>
  <LinksUpToDate>false</LinksUpToDate>
  <CharactersWithSpaces>294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原始森林</cp:lastModifiedBy>
  <cp:lastPrinted>2020-12-07T07:38:00Z</cp:lastPrinted>
  <dcterms:modified xsi:type="dcterms:W3CDTF">2026-08-13T07:34:23Z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