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报价人承诺函</w:t>
      </w:r>
    </w:p>
    <w:p w14:paraId="53B00C6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安徽荣岳产业投资集团有限公司 </w:t>
      </w:r>
    </w:p>
    <w:p w14:paraId="2C0952A0">
      <w:p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RYJT202511270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>2</w:t>
      </w:r>
    </w:p>
    <w:p w14:paraId="7CD51297">
      <w:p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岳西县食用菌（褐菇）生产基地（一期）项目水土保持设施验收服务采购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</w:t>
      </w:r>
      <w:r>
        <w:rPr>
          <w:rFonts w:hint="eastAsia"/>
          <w:sz w:val="28"/>
          <w:szCs w:val="36"/>
          <w:lang w:val="en-US" w:eastAsia="zh-CN"/>
        </w:rPr>
        <w:t>做如下承诺：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  <w:bookmarkStart w:id="0" w:name="_GoBack"/>
      <w:bookmarkEnd w:id="0"/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33C5FA4"/>
    <w:rsid w:val="0654688C"/>
    <w:rsid w:val="0A0A7744"/>
    <w:rsid w:val="0E3845BF"/>
    <w:rsid w:val="13E63F2F"/>
    <w:rsid w:val="190F11B0"/>
    <w:rsid w:val="1B5C2ADA"/>
    <w:rsid w:val="1EEA7438"/>
    <w:rsid w:val="20766679"/>
    <w:rsid w:val="297F0825"/>
    <w:rsid w:val="2D035D53"/>
    <w:rsid w:val="3C622AFE"/>
    <w:rsid w:val="3FE703BE"/>
    <w:rsid w:val="462C3A74"/>
    <w:rsid w:val="4B782B98"/>
    <w:rsid w:val="4D3947FC"/>
    <w:rsid w:val="520059A2"/>
    <w:rsid w:val="57E3675B"/>
    <w:rsid w:val="5B1D634D"/>
    <w:rsid w:val="5B350BE5"/>
    <w:rsid w:val="61AC7D58"/>
    <w:rsid w:val="622B4390"/>
    <w:rsid w:val="62845EF6"/>
    <w:rsid w:val="6F642625"/>
    <w:rsid w:val="6FC13B34"/>
    <w:rsid w:val="73543BF5"/>
    <w:rsid w:val="737C6093"/>
    <w:rsid w:val="76782AF0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255</Characters>
  <Lines>0</Lines>
  <Paragraphs>0</Paragraphs>
  <TotalTime>0</TotalTime>
  <ScaleCrop>false</ScaleCrop>
  <LinksUpToDate>false</LinksUpToDate>
  <CharactersWithSpaces>318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2025-12-05T09:37:24Z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eyJoZGlkIjoiMDMyMjAzMzgxMDFhM2UwMzRlMDE4ZDgxZjg3YTdhMDkiLCJ1c2VySWQiOiIzNDA5Mzg5OTAifQ==</vt:lpwstr>
  </property>
</Properties>
</file>